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0E80" w14:textId="3A5D3116" w:rsidR="00C57598" w:rsidRDefault="00566E6B" w:rsidP="004363D3">
      <w:pPr>
        <w:spacing w:after="0" w:line="240" w:lineRule="auto"/>
        <w:jc w:val="center"/>
      </w:pPr>
      <w:r>
        <w:t>Underdogs and Outsiders</w:t>
      </w:r>
    </w:p>
    <w:p w14:paraId="15886C12" w14:textId="05060560" w:rsidR="004363D3" w:rsidRDefault="004363D3" w:rsidP="004363D3">
      <w:pPr>
        <w:spacing w:after="0" w:line="240" w:lineRule="auto"/>
        <w:jc w:val="center"/>
      </w:pPr>
      <w:r>
        <w:t>Matthew 1:1-1</w:t>
      </w:r>
      <w:r w:rsidR="00566E6B">
        <w:t>6</w:t>
      </w:r>
      <w:r>
        <w:t xml:space="preserve"> </w:t>
      </w:r>
    </w:p>
    <w:p w14:paraId="02F24D3C" w14:textId="20E882B4" w:rsidR="004363D3" w:rsidRDefault="004363D3" w:rsidP="004363D3">
      <w:pPr>
        <w:spacing w:after="0" w:line="240" w:lineRule="auto"/>
        <w:jc w:val="center"/>
      </w:pPr>
      <w:r>
        <w:t>November 27, 2022 – Center Harbor Congregational Church, UCC</w:t>
      </w:r>
    </w:p>
    <w:p w14:paraId="12EAF7E1" w14:textId="6AA6784E" w:rsidR="004363D3" w:rsidRDefault="004363D3" w:rsidP="004363D3">
      <w:pPr>
        <w:spacing w:after="0" w:line="240" w:lineRule="auto"/>
        <w:jc w:val="center"/>
      </w:pPr>
      <w:r>
        <w:t>Rev. Dr. Cathryn Turrentine</w:t>
      </w:r>
    </w:p>
    <w:p w14:paraId="0F6234AF" w14:textId="03293713" w:rsidR="004363D3" w:rsidRDefault="004363D3" w:rsidP="004363D3">
      <w:pPr>
        <w:spacing w:after="0" w:line="240" w:lineRule="auto"/>
      </w:pPr>
    </w:p>
    <w:p w14:paraId="3C3965FC" w14:textId="53164579" w:rsidR="00520217" w:rsidRDefault="004363D3" w:rsidP="004363D3">
      <w:pPr>
        <w:spacing w:after="0" w:line="240" w:lineRule="auto"/>
      </w:pPr>
      <w:r>
        <w:t xml:space="preserve">In 1745, two brothers, </w:t>
      </w:r>
      <w:proofErr w:type="gramStart"/>
      <w:r>
        <w:t>Samuel</w:t>
      </w:r>
      <w:proofErr w:type="gramEnd"/>
      <w:r>
        <w:t xml:space="preserve"> and Alexander, set out from Belfast, Ireland to </w:t>
      </w:r>
      <w:r w:rsidR="007B1293">
        <w:t>North</w:t>
      </w:r>
      <w:r>
        <w:t xml:space="preserve"> America on </w:t>
      </w:r>
      <w:r w:rsidR="009C6497">
        <w:t xml:space="preserve">a </w:t>
      </w:r>
      <w:r w:rsidR="007D6F5B">
        <w:t xml:space="preserve">pirate </w:t>
      </w:r>
      <w:r>
        <w:t xml:space="preserve">ship named </w:t>
      </w:r>
      <w:proofErr w:type="spellStart"/>
      <w:r>
        <w:t>Kouli</w:t>
      </w:r>
      <w:proofErr w:type="spellEnd"/>
      <w:r>
        <w:t xml:space="preserve"> Kan. The</w:t>
      </w:r>
      <w:r w:rsidR="009C6497">
        <w:t xml:space="preserve"> brothers</w:t>
      </w:r>
      <w:r>
        <w:t xml:space="preserve"> </w:t>
      </w:r>
      <w:r w:rsidR="00420D2F">
        <w:t xml:space="preserve">were servants, with no money, so they </w:t>
      </w:r>
      <w:r>
        <w:t xml:space="preserve">paid for their passage to the New World by indenturing themselves for four years. When the </w:t>
      </w:r>
      <w:r w:rsidR="007B1293">
        <w:t>ship</w:t>
      </w:r>
      <w:r>
        <w:t xml:space="preserve"> </w:t>
      </w:r>
      <w:r w:rsidR="007B1293">
        <w:t>docked</w:t>
      </w:r>
      <w:r>
        <w:t xml:space="preserve"> in Philadelphia, the</w:t>
      </w:r>
      <w:r w:rsidR="007D6F5B">
        <w:t>ir</w:t>
      </w:r>
      <w:r>
        <w:t xml:space="preserve"> indentures were purchased by local </w:t>
      </w:r>
      <w:proofErr w:type="gramStart"/>
      <w:r>
        <w:t>land owners</w:t>
      </w:r>
      <w:proofErr w:type="gramEnd"/>
      <w:r>
        <w:t>.</w:t>
      </w:r>
      <w:r w:rsidR="00DC71DD">
        <w:t xml:space="preserve"> </w:t>
      </w:r>
      <w:r>
        <w:t>For four years Samuel and Alexander worked for the men who owned their labor. Then</w:t>
      </w:r>
      <w:r w:rsidR="007B1293">
        <w:t>, when they were free,</w:t>
      </w:r>
      <w:r>
        <w:t xml:space="preserve"> they tried farming their own </w:t>
      </w:r>
      <w:r w:rsidR="007D6F5B">
        <w:t xml:space="preserve">“wheat patch” in </w:t>
      </w:r>
      <w:r>
        <w:t xml:space="preserve">central Pennsylvania for a while, but </w:t>
      </w:r>
      <w:r w:rsidR="00086FEE">
        <w:t xml:space="preserve">they </w:t>
      </w:r>
      <w:r>
        <w:t xml:space="preserve">were driven out by </w:t>
      </w:r>
      <w:r w:rsidR="009C6497">
        <w:t xml:space="preserve">skirmishes in </w:t>
      </w:r>
      <w:r>
        <w:t>the French and Indian War</w:t>
      </w:r>
      <w:r w:rsidR="007D6F5B">
        <w:t>.</w:t>
      </w:r>
      <w:r>
        <w:t xml:space="preserve"> </w:t>
      </w:r>
      <w:r w:rsidR="007D6F5B">
        <w:t>S</w:t>
      </w:r>
      <w:r>
        <w:t>o</w:t>
      </w:r>
      <w:r w:rsidR="00086FEE">
        <w:t>,</w:t>
      </w:r>
      <w:r>
        <w:t xml:space="preserve"> </w:t>
      </w:r>
      <w:r w:rsidR="007B1293">
        <w:t>Samuel and Alexander</w:t>
      </w:r>
      <w:r>
        <w:t xml:space="preserve"> migrated southward, along the Shenandoah Valley, settling finally in </w:t>
      </w:r>
      <w:r w:rsidR="00520217">
        <w:t>Orange County, North Carolina</w:t>
      </w:r>
      <w:r w:rsidR="007D6F5B">
        <w:t>.</w:t>
      </w:r>
      <w:r w:rsidR="00520217">
        <w:t xml:space="preserve"> </w:t>
      </w:r>
      <w:r w:rsidR="007D6F5B">
        <w:t>T</w:t>
      </w:r>
      <w:r w:rsidR="00520217">
        <w:t xml:space="preserve">here they acquired </w:t>
      </w:r>
      <w:proofErr w:type="gramStart"/>
      <w:r w:rsidR="00520217">
        <w:t>land</w:t>
      </w:r>
      <w:proofErr w:type="gramEnd"/>
      <w:r w:rsidR="00520217">
        <w:t xml:space="preserve"> and </w:t>
      </w:r>
      <w:r w:rsidR="00512D19">
        <w:t xml:space="preserve">they acquired several </w:t>
      </w:r>
      <w:r w:rsidR="009C6497">
        <w:t xml:space="preserve">enslaved </w:t>
      </w:r>
      <w:r w:rsidR="00512D19">
        <w:t>persons</w:t>
      </w:r>
      <w:r w:rsidR="009C6497">
        <w:t>.</w:t>
      </w:r>
      <w:r w:rsidR="00520217">
        <w:t xml:space="preserve"> </w:t>
      </w:r>
      <w:r w:rsidR="009C6497">
        <w:t>They</w:t>
      </w:r>
      <w:r w:rsidR="00520217">
        <w:t xml:space="preserve"> became known as solid citizens of the county. Their last name is variously recorded – Torrington, </w:t>
      </w:r>
      <w:proofErr w:type="spellStart"/>
      <w:r w:rsidR="00520217">
        <w:t>Torringtine</w:t>
      </w:r>
      <w:proofErr w:type="spellEnd"/>
      <w:r w:rsidR="00520217">
        <w:t xml:space="preserve">, </w:t>
      </w:r>
      <w:proofErr w:type="spellStart"/>
      <w:r w:rsidR="00520217">
        <w:t>Torrentin</w:t>
      </w:r>
      <w:proofErr w:type="spellEnd"/>
      <w:r w:rsidR="00520217">
        <w:t xml:space="preserve">, </w:t>
      </w:r>
      <w:proofErr w:type="spellStart"/>
      <w:r w:rsidR="00520217">
        <w:t>Torrentine</w:t>
      </w:r>
      <w:proofErr w:type="spellEnd"/>
      <w:r w:rsidR="00520217">
        <w:t xml:space="preserve">. Eventually most of their descendants settled on the spelling I use today, though we are </w:t>
      </w:r>
      <w:proofErr w:type="gramStart"/>
      <w:r w:rsidR="007D6F5B">
        <w:t xml:space="preserve">definitely </w:t>
      </w:r>
      <w:r w:rsidR="00520217">
        <w:t>not</w:t>
      </w:r>
      <w:proofErr w:type="gramEnd"/>
      <w:r w:rsidR="00520217">
        <w:t xml:space="preserve"> of one mind about the appropriate pronunciation of our shared name. </w:t>
      </w:r>
    </w:p>
    <w:p w14:paraId="05598787" w14:textId="77777777" w:rsidR="00520217" w:rsidRDefault="00520217" w:rsidP="004363D3">
      <w:pPr>
        <w:spacing w:after="0" w:line="240" w:lineRule="auto"/>
      </w:pPr>
    </w:p>
    <w:p w14:paraId="5F327BFD" w14:textId="766A8256" w:rsidR="004363D3" w:rsidRDefault="00520217" w:rsidP="004363D3">
      <w:pPr>
        <w:spacing w:after="0" w:line="240" w:lineRule="auto"/>
      </w:pPr>
      <w:r>
        <w:t xml:space="preserve">I am of the eighth generation, descended from that first Alexander, </w:t>
      </w:r>
      <w:r w:rsidR="007D6F5B">
        <w:t xml:space="preserve">who was </w:t>
      </w:r>
      <w:r>
        <w:t>the father of Samuel, who was the father of Archelaus</w:t>
      </w:r>
      <w:r w:rsidR="00DC71DD">
        <w:t xml:space="preserve"> (don’t you love these old names?</w:t>
      </w:r>
      <w:r w:rsidR="008A5968">
        <w:t>).</w:t>
      </w:r>
      <w:r>
        <w:t xml:space="preserve"> </w:t>
      </w:r>
      <w:r w:rsidR="008A5968">
        <w:t>Archelaus’s</w:t>
      </w:r>
      <w:r>
        <w:t xml:space="preserve"> son was my great-great grandfather Wilson Ellis Turrentine. Wilson’s son John Alfred Arrington Turrentine was a brilliant, eccentric, and utterly unreliable person</w:t>
      </w:r>
      <w:r w:rsidR="007B1293">
        <w:t>,</w:t>
      </w:r>
      <w:r>
        <w:t xml:space="preserve"> who deserted my great-grandmother</w:t>
      </w:r>
      <w:r w:rsidR="007B1293">
        <w:t xml:space="preserve">, Dora Roark, </w:t>
      </w:r>
      <w:proofErr w:type="gramStart"/>
      <w:r w:rsidR="00C307CC">
        <w:t>in order to</w:t>
      </w:r>
      <w:proofErr w:type="gramEnd"/>
      <w:r>
        <w:t xml:space="preserve"> run off and help to build the Panama Canal</w:t>
      </w:r>
      <w:r w:rsidR="007D6F5B">
        <w:t xml:space="preserve">, or maybe so he could escape to California and </w:t>
      </w:r>
      <w:r w:rsidR="00086FEE">
        <w:t>find a more interesting wife</w:t>
      </w:r>
      <w:r>
        <w:t xml:space="preserve">. He never returned, leaving her destitute. Their son Frank was my grandfather. </w:t>
      </w:r>
      <w:r w:rsidR="008A5968">
        <w:t>Frank’s</w:t>
      </w:r>
      <w:r>
        <w:t xml:space="preserve"> only child Charles was my father.</w:t>
      </w:r>
      <w:r w:rsidR="009C6497">
        <w:t xml:space="preserve"> And then there </w:t>
      </w:r>
      <w:r w:rsidR="008A5968">
        <w:t>are</w:t>
      </w:r>
      <w:r w:rsidR="009C6497">
        <w:t xml:space="preserve"> my three siblings</w:t>
      </w:r>
      <w:r w:rsidR="008A5968">
        <w:t xml:space="preserve"> and me</w:t>
      </w:r>
      <w:r w:rsidR="009C6497">
        <w:t>. Eight generations.</w:t>
      </w:r>
    </w:p>
    <w:p w14:paraId="1C25DD02" w14:textId="739C5124" w:rsidR="009C6497" w:rsidRDefault="009C6497" w:rsidP="004363D3">
      <w:pPr>
        <w:spacing w:after="0" w:line="240" w:lineRule="auto"/>
      </w:pPr>
    </w:p>
    <w:p w14:paraId="4EE1D3DA" w14:textId="5E0F4DD4" w:rsidR="009C6497" w:rsidRDefault="009C6497" w:rsidP="004363D3">
      <w:pPr>
        <w:spacing w:after="0" w:line="240" w:lineRule="auto"/>
      </w:pPr>
      <w:r>
        <w:t xml:space="preserve">I </w:t>
      </w:r>
      <w:r w:rsidR="00086FEE">
        <w:t>am not descended</w:t>
      </w:r>
      <w:r>
        <w:t xml:space="preserve"> from </w:t>
      </w:r>
      <w:r w:rsidR="00086FEE">
        <w:t>kings, or queens, or dukes</w:t>
      </w:r>
      <w:r>
        <w:t>. I come from hard</w:t>
      </w:r>
      <w:r w:rsidR="00086FEE">
        <w:t>-</w:t>
      </w:r>
      <w:r>
        <w:t xml:space="preserve">working servant-class </w:t>
      </w:r>
      <w:r w:rsidR="00086FEE">
        <w:t>men</w:t>
      </w:r>
      <w:r>
        <w:t xml:space="preserve">, who </w:t>
      </w:r>
      <w:r w:rsidR="00086FEE">
        <w:t>married hard-working women</w:t>
      </w:r>
      <w:r w:rsidR="00AC7560">
        <w:t>.</w:t>
      </w:r>
      <w:r w:rsidR="00086FEE">
        <w:t xml:space="preserve"> </w:t>
      </w:r>
      <w:r w:rsidR="00AC7560">
        <w:t xml:space="preserve">In each generation those women </w:t>
      </w:r>
      <w:r w:rsidR="00086FEE">
        <w:t xml:space="preserve">bore </w:t>
      </w:r>
      <w:r w:rsidR="0028497E">
        <w:t>ten or twelve</w:t>
      </w:r>
      <w:r w:rsidR="00086FEE">
        <w:t xml:space="preserve"> children</w:t>
      </w:r>
      <w:r w:rsidR="0028497E">
        <w:t xml:space="preserve"> and </w:t>
      </w:r>
      <w:r w:rsidR="007B1293">
        <w:t xml:space="preserve">still </w:t>
      </w:r>
      <w:r w:rsidR="0028497E">
        <w:t xml:space="preserve">helped to manage the </w:t>
      </w:r>
      <w:r w:rsidR="00AC7560">
        <w:t xml:space="preserve">family </w:t>
      </w:r>
      <w:r w:rsidR="0028497E">
        <w:t>farm</w:t>
      </w:r>
      <w:r w:rsidR="00086FEE">
        <w:t>. Together the</w:t>
      </w:r>
      <w:r w:rsidR="00AC7560">
        <w:t>se ancestors</w:t>
      </w:r>
      <w:r w:rsidR="00086FEE">
        <w:t xml:space="preserve"> </w:t>
      </w:r>
      <w:r>
        <w:t xml:space="preserve">pulled themselves up by their </w:t>
      </w:r>
      <w:proofErr w:type="gramStart"/>
      <w:r>
        <w:t>boot straps</w:t>
      </w:r>
      <w:proofErr w:type="gramEnd"/>
      <w:r>
        <w:t xml:space="preserve"> and became solid citizens. </w:t>
      </w:r>
      <w:proofErr w:type="gramStart"/>
      <w:r>
        <w:t>Land owners</w:t>
      </w:r>
      <w:proofErr w:type="gramEnd"/>
      <w:r>
        <w:t>. Enslavers of other human beings</w:t>
      </w:r>
      <w:r w:rsidR="007D6F5B">
        <w:t>, though we don’t talk about that part so much</w:t>
      </w:r>
      <w:r>
        <w:t xml:space="preserve">. I </w:t>
      </w:r>
      <w:r w:rsidR="00AC7560">
        <w:t xml:space="preserve">also </w:t>
      </w:r>
      <w:r>
        <w:t>come from a brilliant, eccentric, self-taught engineer, who spoke seven languages</w:t>
      </w:r>
      <w:r w:rsidR="00C307CC">
        <w:t>, kept a diary in Arabic,</w:t>
      </w:r>
      <w:r>
        <w:t xml:space="preserve"> and ran off from all responsibility. I come from</w:t>
      </w:r>
      <w:r w:rsidR="0028497E">
        <w:t xml:space="preserve"> the</w:t>
      </w:r>
      <w:r>
        <w:t xml:space="preserve"> son broken by that desertion, who turned to alcohol to mend his brokenness. I was not raised to be genteel, to aspire to great heights</w:t>
      </w:r>
      <w:r w:rsidR="007D6F5B">
        <w:t>, to put on airs (as my grandmother would say)</w:t>
      </w:r>
      <w:r>
        <w:t xml:space="preserve">. </w:t>
      </w:r>
      <w:r w:rsidR="007D6F5B">
        <w:t xml:space="preserve">No, </w:t>
      </w:r>
      <w:r>
        <w:t>I was raised to be hard</w:t>
      </w:r>
      <w:r w:rsidR="007D6F5B">
        <w:t>-</w:t>
      </w:r>
      <w:r>
        <w:t>working and</w:t>
      </w:r>
      <w:r w:rsidR="007D6F5B">
        <w:t xml:space="preserve"> hyper-responsible, always on the lookout against any cracks that might </w:t>
      </w:r>
      <w:r w:rsidR="007B1293">
        <w:t xml:space="preserve">suggest </w:t>
      </w:r>
      <w:r w:rsidR="007D6F5B">
        <w:t xml:space="preserve">weakness.  </w:t>
      </w:r>
    </w:p>
    <w:p w14:paraId="620E48BB" w14:textId="59090646" w:rsidR="007D6F5B" w:rsidRDefault="007D6F5B" w:rsidP="004363D3">
      <w:pPr>
        <w:spacing w:after="0" w:line="240" w:lineRule="auto"/>
      </w:pPr>
    </w:p>
    <w:p w14:paraId="5A7FA0F9" w14:textId="4548778B" w:rsidR="00AC7560" w:rsidRDefault="007D6F5B" w:rsidP="004363D3">
      <w:pPr>
        <w:spacing w:after="0" w:line="240" w:lineRule="auto"/>
      </w:pPr>
      <w:r>
        <w:t>The stories we tell of our ancestors are not about them; they are about us. They root us in time and place, in a culture, in a family that is like all other families in some ways and</w:t>
      </w:r>
      <w:r w:rsidR="00086FEE">
        <w:t xml:space="preserve"> is</w:t>
      </w:r>
      <w:r>
        <w:t xml:space="preserve"> very particular in other</w:t>
      </w:r>
      <w:r w:rsidR="007B1293">
        <w:t>s</w:t>
      </w:r>
      <w:r>
        <w:t xml:space="preserve">. </w:t>
      </w:r>
      <w:r w:rsidR="00AC7560">
        <w:t>T</w:t>
      </w:r>
      <w:r w:rsidR="00954BAB">
        <w:t xml:space="preserve">hat is why the Gospel of Matthew begins with Jesus’ family tree. I am not going to read these seventeen verses to you, because </w:t>
      </w:r>
      <w:r w:rsidR="007B1293">
        <w:t>they</w:t>
      </w:r>
      <w:r w:rsidR="00954BAB">
        <w:t xml:space="preserve"> would absolutely put you to sleep. But I will share the highlights. </w:t>
      </w:r>
    </w:p>
    <w:p w14:paraId="18603A93" w14:textId="77777777" w:rsidR="00AC7560" w:rsidRDefault="00AC7560" w:rsidP="004363D3">
      <w:pPr>
        <w:spacing w:after="0" w:line="240" w:lineRule="auto"/>
      </w:pPr>
    </w:p>
    <w:p w14:paraId="76218D31" w14:textId="57DFA827" w:rsidR="00086FEE" w:rsidRDefault="003F551F" w:rsidP="004363D3">
      <w:pPr>
        <w:spacing w:after="0" w:line="240" w:lineRule="auto"/>
      </w:pPr>
      <w:r>
        <w:t xml:space="preserve">These are Jesus’ ancestors, </w:t>
      </w:r>
      <w:r w:rsidR="00954BAB">
        <w:t>Matthew says</w:t>
      </w:r>
      <w:r>
        <w:t>: Abraham, Isaac, Jacob (whose name was changed by God to “Israel”). These names make sense to us. The</w:t>
      </w:r>
      <w:r w:rsidR="00954BAB">
        <w:t>se men</w:t>
      </w:r>
      <w:r>
        <w:t xml:space="preserve"> were famous, if not always virtuous. Then the list takes an unexpected turn. We might </w:t>
      </w:r>
      <w:r w:rsidR="007B1293">
        <w:t>think</w:t>
      </w:r>
      <w:r>
        <w:t xml:space="preserve"> Jesus to be descended from Jacob’s</w:t>
      </w:r>
      <w:r w:rsidR="00954BAB">
        <w:t xml:space="preserve"> beloved</w:t>
      </w:r>
      <w:r>
        <w:t xml:space="preserve"> son Joseph, </w:t>
      </w:r>
      <w:r w:rsidR="00954BAB">
        <w:t>whose story we know. Joseph</w:t>
      </w:r>
      <w:r>
        <w:t xml:space="preserve"> saved all the people </w:t>
      </w:r>
      <w:r w:rsidR="00954BAB">
        <w:t xml:space="preserve">Israel and Egypt </w:t>
      </w:r>
      <w:r>
        <w:t>from famine</w:t>
      </w:r>
      <w:r w:rsidR="00954BAB">
        <w:t>.</w:t>
      </w:r>
      <w:r>
        <w:t xml:space="preserve"> </w:t>
      </w:r>
      <w:r w:rsidR="00954BAB">
        <w:t>B</w:t>
      </w:r>
      <w:r>
        <w:t>ut no, Matthew says that Jesus</w:t>
      </w:r>
      <w:r w:rsidR="00954BAB">
        <w:t>’</w:t>
      </w:r>
      <w:r>
        <w:t xml:space="preserve"> ancestor was Joseph’s brother</w:t>
      </w:r>
      <w:r w:rsidR="00AA4208">
        <w:t>,</w:t>
      </w:r>
      <w:r>
        <w:t xml:space="preserve"> Judah. Judah </w:t>
      </w:r>
      <w:r w:rsidR="00AA4208">
        <w:t>i</w:t>
      </w:r>
      <w:r>
        <w:t xml:space="preserve">s the one </w:t>
      </w:r>
      <w:r w:rsidR="00AA4208">
        <w:t>who</w:t>
      </w:r>
      <w:r>
        <w:t xml:space="preserve"> suggest</w:t>
      </w:r>
      <w:r w:rsidR="00AA4208">
        <w:t>ed</w:t>
      </w:r>
      <w:r>
        <w:t xml:space="preserve"> selling Joseph into slavery</w:t>
      </w:r>
      <w:r w:rsidR="00954BAB">
        <w:t xml:space="preserve"> in Egypt.</w:t>
      </w:r>
      <w:r w:rsidR="00AA4208">
        <w:t xml:space="preserve"> </w:t>
      </w:r>
      <w:r>
        <w:t>Judah married a Canaanite woman</w:t>
      </w:r>
      <w:r w:rsidR="00AA4208">
        <w:t xml:space="preserve"> and then </w:t>
      </w:r>
      <w:r w:rsidR="008916BB">
        <w:t>impregnat</w:t>
      </w:r>
      <w:r w:rsidR="00AA4208">
        <w:t xml:space="preserve">ed his </w:t>
      </w:r>
      <w:proofErr w:type="gramStart"/>
      <w:r w:rsidR="00AA4208">
        <w:t>daughter-in-law</w:t>
      </w:r>
      <w:proofErr w:type="gramEnd"/>
      <w:r w:rsidR="00AA4208">
        <w:t xml:space="preserve"> Tamar</w:t>
      </w:r>
      <w:r w:rsidR="008916BB">
        <w:t xml:space="preserve">. That Judah. Well, every family must have a black sheep, I suppose. </w:t>
      </w:r>
    </w:p>
    <w:p w14:paraId="7928366A" w14:textId="16BC7792" w:rsidR="008916BB" w:rsidRDefault="008916BB" w:rsidP="004363D3">
      <w:pPr>
        <w:spacing w:after="0" w:line="240" w:lineRule="auto"/>
      </w:pPr>
    </w:p>
    <w:p w14:paraId="47DA6586" w14:textId="2E9D270C" w:rsidR="008916BB" w:rsidRDefault="008916BB" w:rsidP="004363D3">
      <w:pPr>
        <w:spacing w:after="0" w:line="240" w:lineRule="auto"/>
      </w:pPr>
      <w:r>
        <w:t xml:space="preserve">From Judah and </w:t>
      </w:r>
      <w:proofErr w:type="gramStart"/>
      <w:r>
        <w:t>Tamar</w:t>
      </w:r>
      <w:proofErr w:type="gramEnd"/>
      <w:r>
        <w:t xml:space="preserve"> we get f</w:t>
      </w:r>
      <w:r w:rsidR="0028497E">
        <w:t>our</w:t>
      </w:r>
      <w:r>
        <w:t xml:space="preserve"> more generations of descendants we have never heard of, and never will again, until we get to </w:t>
      </w:r>
      <w:r w:rsidR="0028497E">
        <w:t xml:space="preserve">Salmon and Rahab (more on her in a moment). Their son was </w:t>
      </w:r>
      <w:r>
        <w:t xml:space="preserve">Boaz. Wait, we’ve heard of Boaz. He’s the virtuous </w:t>
      </w:r>
      <w:proofErr w:type="gramStart"/>
      <w:r>
        <w:t>land owner</w:t>
      </w:r>
      <w:proofErr w:type="gramEnd"/>
      <w:r>
        <w:t xml:space="preserve"> who rescued and then married the Moabite immigrant, Ruth. Here they both are in Jesus’ family tree. </w:t>
      </w:r>
      <w:r w:rsidR="00BA0966">
        <w:t xml:space="preserve">Ruth and Boaz’s </w:t>
      </w:r>
      <w:r>
        <w:t xml:space="preserve">son Obed was the father of Jesse, who was the father of David, </w:t>
      </w:r>
      <w:r w:rsidR="00F6154C">
        <w:t xml:space="preserve">the </w:t>
      </w:r>
      <w:r w:rsidR="00BA0966">
        <w:t>great king</w:t>
      </w:r>
      <w:r w:rsidR="00F6154C">
        <w:t xml:space="preserve"> </w:t>
      </w:r>
      <w:r>
        <w:t xml:space="preserve">who unified the fractious nation of Israel and made Jerusalem its political and religious capital. </w:t>
      </w:r>
      <w:r w:rsidR="00AA4208">
        <w:t>David –</w:t>
      </w:r>
      <w:r>
        <w:t xml:space="preserve"> this is the kind of name we expect in the family tree of the Messiah. God had promised that a king of David’s lineage would be on the throne of Israel forever. The people have been waiting for a King like David. This </w:t>
      </w:r>
      <w:r w:rsidR="00AA4208">
        <w:t xml:space="preserve">list of ancestors </w:t>
      </w:r>
      <w:r>
        <w:t>is making</w:t>
      </w:r>
      <w:r w:rsidR="00BA0966">
        <w:t xml:space="preserve"> </w:t>
      </w:r>
      <w:r>
        <w:t xml:space="preserve">sense now. </w:t>
      </w:r>
    </w:p>
    <w:p w14:paraId="5E32E36E" w14:textId="77777777" w:rsidR="008916BB" w:rsidRDefault="008916BB" w:rsidP="004363D3">
      <w:pPr>
        <w:spacing w:after="0" w:line="240" w:lineRule="auto"/>
      </w:pPr>
    </w:p>
    <w:p w14:paraId="64E73C28" w14:textId="5DB6E85B" w:rsidR="00954BAB" w:rsidRDefault="008916BB" w:rsidP="004363D3">
      <w:pPr>
        <w:spacing w:after="0" w:line="240" w:lineRule="auto"/>
      </w:pPr>
      <w:r>
        <w:t>But how do we get from David to Jesus? David and Bathsheba have a son whose name we all recognize: Solomon, the great and wise king of Israel, the last king of Israel</w:t>
      </w:r>
      <w:r w:rsidR="0028497E">
        <w:t xml:space="preserve">, </w:t>
      </w:r>
      <w:r>
        <w:t xml:space="preserve">before </w:t>
      </w:r>
      <w:r w:rsidR="0028497E">
        <w:t>the nation</w:t>
      </w:r>
      <w:r>
        <w:t xml:space="preserve"> fell into terrible disrepair.</w:t>
      </w:r>
      <w:r w:rsidR="0028497E">
        <w:t xml:space="preserve"> From Solomon there are </w:t>
      </w:r>
      <w:r w:rsidR="00F6154C">
        <w:t>thirteen</w:t>
      </w:r>
      <w:r w:rsidR="0028497E">
        <w:t xml:space="preserve"> unpronou</w:t>
      </w:r>
      <w:r w:rsidR="00F6154C">
        <w:t>n</w:t>
      </w:r>
      <w:r w:rsidR="0028497E">
        <w:t>ceable descendants to get us to the time of the Babylonian exile</w:t>
      </w:r>
      <w:r w:rsidR="00F6154C">
        <w:t xml:space="preserve">, and then thirteen more after the exile </w:t>
      </w:r>
      <w:r w:rsidR="00954BAB">
        <w:t xml:space="preserve">till we get to Joseph of Nazareth, the husband of Mary, who bore Jesus the Messiah. </w:t>
      </w:r>
    </w:p>
    <w:p w14:paraId="43EFCA86" w14:textId="61395ED4" w:rsidR="00F6154C" w:rsidRDefault="00F6154C" w:rsidP="004363D3">
      <w:pPr>
        <w:spacing w:after="0" w:line="240" w:lineRule="auto"/>
      </w:pPr>
    </w:p>
    <w:p w14:paraId="11621871" w14:textId="7D998240" w:rsidR="00701C3B" w:rsidRDefault="00F6154C" w:rsidP="004363D3">
      <w:pPr>
        <w:spacing w:after="0" w:line="240" w:lineRule="auto"/>
      </w:pPr>
      <w:r>
        <w:t>There it is, Jesus’ family tree, with some famous names and some infamous names, and – interestingly – the names of four women: Tamar, Rahab, Ruth, B</w:t>
      </w:r>
      <w:r w:rsidR="00701C3B">
        <w:t>a</w:t>
      </w:r>
      <w:r>
        <w:t xml:space="preserve">thsheba. All the other names in this list are men. Why – out of all the </w:t>
      </w:r>
      <w:r w:rsidR="00701C3B">
        <w:t xml:space="preserve">other </w:t>
      </w:r>
      <w:r>
        <w:t xml:space="preserve">women who were </w:t>
      </w:r>
      <w:r w:rsidR="00BA0966">
        <w:t xml:space="preserve">assuredly </w:t>
      </w:r>
      <w:r>
        <w:t xml:space="preserve">in Jesus’ family tree, too – </w:t>
      </w:r>
      <w:r w:rsidR="00701C3B">
        <w:t xml:space="preserve">why </w:t>
      </w:r>
      <w:r>
        <w:t xml:space="preserve">would this gospel call out these </w:t>
      </w:r>
      <w:proofErr w:type="gramStart"/>
      <w:r>
        <w:t>particular women</w:t>
      </w:r>
      <w:proofErr w:type="gramEnd"/>
      <w:r>
        <w:t xml:space="preserve">? Tamar, Rahab, Ruth, Bathsheba. </w:t>
      </w:r>
      <w:r w:rsidR="00AA4208">
        <w:t>Let’s hear a little bit of their stories.</w:t>
      </w:r>
    </w:p>
    <w:p w14:paraId="583A15D9" w14:textId="77777777" w:rsidR="00701C3B" w:rsidRDefault="00701C3B" w:rsidP="004363D3">
      <w:pPr>
        <w:spacing w:after="0" w:line="240" w:lineRule="auto"/>
      </w:pPr>
    </w:p>
    <w:p w14:paraId="510159B0" w14:textId="5B3FF28F" w:rsidR="00701C3B" w:rsidRDefault="00F6154C" w:rsidP="004363D3">
      <w:pPr>
        <w:spacing w:after="0" w:line="240" w:lineRule="auto"/>
      </w:pPr>
      <w:r>
        <w:t xml:space="preserve">Tamar </w:t>
      </w:r>
      <w:r w:rsidR="00BA0966">
        <w:t>i</w:t>
      </w:r>
      <w:r>
        <w:t>s a Canaanite woman</w:t>
      </w:r>
      <w:r w:rsidR="00BA0966">
        <w:t xml:space="preserve">, </w:t>
      </w:r>
      <w:r w:rsidR="00701C3B">
        <w:t xml:space="preserve">married </w:t>
      </w:r>
      <w:r w:rsidR="00BA0966">
        <w:t xml:space="preserve">to </w:t>
      </w:r>
      <w:r w:rsidR="00701C3B">
        <w:t xml:space="preserve">Judah’s oldest son Er. When Er dies, according to Jewish law, she </w:t>
      </w:r>
      <w:r w:rsidR="0021607D">
        <w:t>i</w:t>
      </w:r>
      <w:r w:rsidR="00701C3B">
        <w:t>s given to the next oldest brother so that she</w:t>
      </w:r>
      <w:r w:rsidR="0021607D">
        <w:t xml:space="preserve"> can</w:t>
      </w:r>
      <w:r w:rsidR="00701C3B">
        <w:t xml:space="preserve"> conceive a child by him, who </w:t>
      </w:r>
      <w:r w:rsidR="0021607D">
        <w:t>will then</w:t>
      </w:r>
      <w:r w:rsidR="00701C3B">
        <w:t xml:space="preserve"> receive </w:t>
      </w:r>
      <w:r w:rsidR="00BA0966">
        <w:t>Er’s</w:t>
      </w:r>
      <w:r w:rsidR="00701C3B">
        <w:t xml:space="preserve"> </w:t>
      </w:r>
      <w:r w:rsidR="0021607D">
        <w:t xml:space="preserve">share of the </w:t>
      </w:r>
      <w:r w:rsidR="00701C3B">
        <w:t>inheritance</w:t>
      </w:r>
      <w:r w:rsidR="00BA0966">
        <w:t>, and who will provide for Tamar in her old age</w:t>
      </w:r>
      <w:r w:rsidR="00701C3B">
        <w:t xml:space="preserve">. But </w:t>
      </w:r>
      <w:r w:rsidR="005434C6">
        <w:t>this brother</w:t>
      </w:r>
      <w:r w:rsidR="00701C3B">
        <w:t xml:space="preserve"> fail</w:t>
      </w:r>
      <w:r w:rsidR="0021607D">
        <w:t>s</w:t>
      </w:r>
      <w:r w:rsidR="00701C3B">
        <w:t xml:space="preserve"> in his duty, and he die</w:t>
      </w:r>
      <w:r w:rsidR="0021607D">
        <w:t>s</w:t>
      </w:r>
      <w:r w:rsidR="00701C3B">
        <w:t xml:space="preserve">, too. Judah </w:t>
      </w:r>
      <w:r w:rsidR="00BA0966">
        <w:t xml:space="preserve">then </w:t>
      </w:r>
      <w:r w:rsidR="00701C3B">
        <w:t>promise</w:t>
      </w:r>
      <w:r w:rsidR="0021607D">
        <w:t>s</w:t>
      </w:r>
      <w:r w:rsidR="00701C3B">
        <w:t xml:space="preserve"> </w:t>
      </w:r>
      <w:r w:rsidR="00BA0966">
        <w:t xml:space="preserve">Tamar </w:t>
      </w:r>
      <w:r w:rsidR="00701C3B">
        <w:t>his youngest son, when he come</w:t>
      </w:r>
      <w:r w:rsidR="0021607D">
        <w:t>s</w:t>
      </w:r>
      <w:r w:rsidR="00701C3B">
        <w:t xml:space="preserve"> of age, but eventually Tamar kn</w:t>
      </w:r>
      <w:r w:rsidR="0021607D">
        <w:t>ows</w:t>
      </w:r>
      <w:r w:rsidR="00701C3B">
        <w:t xml:space="preserve"> that Judah </w:t>
      </w:r>
      <w:r w:rsidR="0021607D">
        <w:t>i</w:t>
      </w:r>
      <w:r w:rsidR="00701C3B">
        <w:t xml:space="preserve">s never going to fulfill that promise. </w:t>
      </w:r>
      <w:r w:rsidR="0021607D">
        <w:t xml:space="preserve">She will be destitute, abandoned, with no way to survive. It is the rankest injustice, and </w:t>
      </w:r>
      <w:r w:rsidR="005434C6">
        <w:t>a huge</w:t>
      </w:r>
      <w:r w:rsidR="0021607D">
        <w:t xml:space="preserve"> violat</w:t>
      </w:r>
      <w:r w:rsidR="005434C6">
        <w:t>ion of</w:t>
      </w:r>
      <w:r w:rsidR="0021607D">
        <w:t xml:space="preserve"> Jewish law. </w:t>
      </w:r>
      <w:r w:rsidR="00701C3B">
        <w:t>So, one day</w:t>
      </w:r>
      <w:r w:rsidR="005434C6">
        <w:t>,</w:t>
      </w:r>
      <w:r w:rsidR="00701C3B">
        <w:t xml:space="preserve"> Tamar </w:t>
      </w:r>
      <w:r w:rsidR="0021607D">
        <w:t xml:space="preserve">does the only thing she can think to do: She </w:t>
      </w:r>
      <w:r w:rsidR="00701C3B">
        <w:t>dresse</w:t>
      </w:r>
      <w:r w:rsidR="0021607D">
        <w:t>s</w:t>
      </w:r>
      <w:r w:rsidR="00701C3B">
        <w:t xml:space="preserve"> up like a prostitute, with lots of veils, and s</w:t>
      </w:r>
      <w:r w:rsidR="0021607D">
        <w:t>its</w:t>
      </w:r>
      <w:r w:rsidR="00701C3B">
        <w:t xml:space="preserve"> at the city gate. When Judah</w:t>
      </w:r>
      <w:r w:rsidR="0021607D">
        <w:t xml:space="preserve">, </w:t>
      </w:r>
      <w:r w:rsidR="00712CCE">
        <w:t>the</w:t>
      </w:r>
      <w:r w:rsidR="0021607D">
        <w:t xml:space="preserve"> father-in-law</w:t>
      </w:r>
      <w:r w:rsidR="00712CCE">
        <w:t xml:space="preserve"> who has cheated her</w:t>
      </w:r>
      <w:r w:rsidR="0021607D">
        <w:t>,</w:t>
      </w:r>
      <w:r w:rsidR="00701C3B">
        <w:t xml:space="preserve"> </w:t>
      </w:r>
      <w:r w:rsidR="0021607D">
        <w:t>walks</w:t>
      </w:r>
      <w:r w:rsidR="00701C3B">
        <w:t xml:space="preserve"> by, he approache</w:t>
      </w:r>
      <w:r w:rsidR="0021607D">
        <w:t>s</w:t>
      </w:r>
      <w:r w:rsidR="00701C3B">
        <w:t xml:space="preserve"> her and engage</w:t>
      </w:r>
      <w:r w:rsidR="0021607D">
        <w:t>s</w:t>
      </w:r>
      <w:r w:rsidR="00701C3B">
        <w:t xml:space="preserve"> her services</w:t>
      </w:r>
      <w:r w:rsidR="0021607D">
        <w:t xml:space="preserve">. </w:t>
      </w:r>
      <w:r w:rsidR="00712CCE">
        <w:lastRenderedPageBreak/>
        <w:t>They agree on the price – he will pay her a young goat. Somehow, throughout their tryst he doesn’t recognize her. She is just some veiled prostitute to him. And, true to his character,</w:t>
      </w:r>
      <w:r w:rsidR="0021607D">
        <w:t xml:space="preserve"> he doesn’t pay her the goat that he owes her</w:t>
      </w:r>
      <w:r w:rsidR="00712CCE">
        <w:t>.</w:t>
      </w:r>
      <w:r w:rsidR="0021607D">
        <w:t xml:space="preserve"> Tamar</w:t>
      </w:r>
      <w:r w:rsidR="00701C3B">
        <w:t xml:space="preserve"> get</w:t>
      </w:r>
      <w:r w:rsidR="0021607D">
        <w:t>s</w:t>
      </w:r>
      <w:r w:rsidR="00701C3B">
        <w:t xml:space="preserve"> </w:t>
      </w:r>
      <w:r w:rsidR="00712CCE">
        <w:t>Judah’s</w:t>
      </w:r>
      <w:r w:rsidR="00701C3B">
        <w:t xml:space="preserve"> personal seal as promise that he </w:t>
      </w:r>
      <w:r w:rsidR="0021607D">
        <w:t>will</w:t>
      </w:r>
      <w:r w:rsidR="00701C3B">
        <w:t xml:space="preserve"> pay </w:t>
      </w:r>
      <w:r w:rsidR="0021607D">
        <w:t>the debt</w:t>
      </w:r>
      <w:r w:rsidR="00701C3B">
        <w:t>. Judah d</w:t>
      </w:r>
      <w:r w:rsidR="0021607D">
        <w:t>oesn’t</w:t>
      </w:r>
      <w:r w:rsidR="00701C3B">
        <w:t xml:space="preserve"> pay, of course. Later, when it bec</w:t>
      </w:r>
      <w:r w:rsidR="0021607D">
        <w:t>o</w:t>
      </w:r>
      <w:r w:rsidR="00701C3B">
        <w:t>me</w:t>
      </w:r>
      <w:r w:rsidR="0021607D">
        <w:t>s</w:t>
      </w:r>
      <w:r w:rsidR="00701C3B">
        <w:t xml:space="preserve"> known that Tamar </w:t>
      </w:r>
      <w:r w:rsidR="0021607D">
        <w:t>i</w:t>
      </w:r>
      <w:r w:rsidR="00701C3B">
        <w:t>s pregnan</w:t>
      </w:r>
      <w:r w:rsidR="00712CCE">
        <w:t>t</w:t>
      </w:r>
      <w:r w:rsidR="00701C3B">
        <w:t xml:space="preserve">, Judah </w:t>
      </w:r>
      <w:r w:rsidR="00712CCE">
        <w:t>says he will</w:t>
      </w:r>
      <w:r w:rsidR="00701C3B">
        <w:t xml:space="preserve"> burn her </w:t>
      </w:r>
      <w:r w:rsidR="0021607D">
        <w:t xml:space="preserve">alive </w:t>
      </w:r>
      <w:r w:rsidR="00701C3B">
        <w:t>for her sin</w:t>
      </w:r>
      <w:r w:rsidR="0021607D">
        <w:t>. That is</w:t>
      </w:r>
      <w:r w:rsidR="00C217B2">
        <w:t>,</w:t>
      </w:r>
      <w:r w:rsidR="0021607D">
        <w:t xml:space="preserve"> u</w:t>
      </w:r>
      <w:r w:rsidR="00701C3B">
        <w:t>ntil Tamar show</w:t>
      </w:r>
      <w:r w:rsidR="0021607D">
        <w:t>s</w:t>
      </w:r>
      <w:r w:rsidR="00701C3B">
        <w:t xml:space="preserve"> </w:t>
      </w:r>
      <w:r w:rsidR="0021607D">
        <w:t xml:space="preserve">up with Judah’s </w:t>
      </w:r>
      <w:r w:rsidR="00701C3B">
        <w:t>personal seal</w:t>
      </w:r>
      <w:r w:rsidR="0021607D">
        <w:t>, proving that</w:t>
      </w:r>
      <w:r w:rsidR="00701C3B">
        <w:t xml:space="preserve"> that </w:t>
      </w:r>
      <w:r w:rsidR="0021607D">
        <w:t>Judah,</w:t>
      </w:r>
      <w:r w:rsidR="00701C3B">
        <w:t xml:space="preserve"> himself</w:t>
      </w:r>
      <w:r w:rsidR="0021607D">
        <w:t>,</w:t>
      </w:r>
      <w:r w:rsidR="00701C3B">
        <w:t xml:space="preserve"> </w:t>
      </w:r>
      <w:r w:rsidR="0021607D">
        <w:t>is</w:t>
      </w:r>
      <w:r w:rsidR="00701C3B">
        <w:t xml:space="preserve"> the father</w:t>
      </w:r>
      <w:r w:rsidR="0021607D">
        <w:t xml:space="preserve"> of her child</w:t>
      </w:r>
      <w:r w:rsidR="00701C3B">
        <w:t xml:space="preserve">. </w:t>
      </w:r>
      <w:r w:rsidR="00C217B2">
        <w:t>The Bible calls out Judah as a hypocrite in this story. It doesn’t criticize Tamar, even though her methods are scandalous, because she is seeking justice where there is no justice.</w:t>
      </w:r>
    </w:p>
    <w:p w14:paraId="71AB56F4" w14:textId="5533B36B" w:rsidR="00701C3B" w:rsidRDefault="00701C3B" w:rsidP="004363D3">
      <w:pPr>
        <w:spacing w:after="0" w:line="240" w:lineRule="auto"/>
      </w:pPr>
    </w:p>
    <w:p w14:paraId="3C35B65B" w14:textId="2FB8E325" w:rsidR="00E91EF5" w:rsidRDefault="00701C3B" w:rsidP="004363D3">
      <w:pPr>
        <w:spacing w:after="0" w:line="240" w:lineRule="auto"/>
      </w:pPr>
      <w:r>
        <w:t xml:space="preserve">Rahab is next. </w:t>
      </w:r>
      <w:r w:rsidR="00F83D0D">
        <w:t xml:space="preserve">This story happens several hundred years later, when the people of Israel are ready to enter the Promised Land, to claim it as their own. Joshua is their commander. He sends a couple of inept, almost comical spies into Jericho to scout out the city. </w:t>
      </w:r>
      <w:r w:rsidR="00712CCE">
        <w:t>Rather than gathering intelligence, t</w:t>
      </w:r>
      <w:r w:rsidR="00F83D0D">
        <w:t xml:space="preserve">hey immediately head for the red-light district, and spend the evening with the prostitute Rahab. Somehow the king of Jericho hears that there are spies in the city, so he sends a search party. Rahab hides the spies on her roof. When the search party shows up, Rahab tells them, </w:t>
      </w:r>
      <w:r w:rsidR="00C217B2">
        <w:t>“Y</w:t>
      </w:r>
      <w:r w:rsidR="00F83D0D">
        <w:t xml:space="preserve">es, I had some </w:t>
      </w:r>
      <w:r w:rsidR="00712CCE">
        <w:t>visitors</w:t>
      </w:r>
      <w:r w:rsidR="00F83D0D">
        <w:t xml:space="preserve"> tonight, but I didn’t know who they were, they went that-a-way.</w:t>
      </w:r>
      <w:r w:rsidR="00C217B2">
        <w:t>”</w:t>
      </w:r>
      <w:r w:rsidR="00F83D0D">
        <w:t xml:space="preserve"> The search party heads outside the gates to search for the spies, and Rahab works out a deal with the spies to save her </w:t>
      </w:r>
      <w:r w:rsidR="00712CCE">
        <w:t xml:space="preserve">own </w:t>
      </w:r>
      <w:r w:rsidR="00F83D0D">
        <w:t>family in the coming attack, in exchange for saving theirs in this emergency. Then she lets down a rope from her window and the spies climb</w:t>
      </w:r>
      <w:r w:rsidR="00C11FD3">
        <w:t xml:space="preserve"> down it to report back to Joshua. The Bible doesn’t condemn Rahab for her profession. In fact, she comes off looking pretty good in this story, while the spies look like bungling fools. Rahab is the prostitute with a heart of gold, who strike</w:t>
      </w:r>
      <w:r w:rsidR="00E91EF5">
        <w:t>s</w:t>
      </w:r>
      <w:r w:rsidR="00C11FD3">
        <w:t xml:space="preserve"> a deal that saves her whole family in the coming battle.</w:t>
      </w:r>
    </w:p>
    <w:p w14:paraId="58A34AF5" w14:textId="77777777" w:rsidR="00E91EF5" w:rsidRDefault="00E91EF5" w:rsidP="004363D3">
      <w:pPr>
        <w:spacing w:after="0" w:line="240" w:lineRule="auto"/>
      </w:pPr>
    </w:p>
    <w:p w14:paraId="0A0F11DC" w14:textId="70A0BDFA" w:rsidR="00E91EF5" w:rsidRDefault="00E91EF5" w:rsidP="004363D3">
      <w:pPr>
        <w:spacing w:after="0" w:line="240" w:lineRule="auto"/>
      </w:pPr>
      <w:r>
        <w:t>Ruth</w:t>
      </w:r>
      <w:r w:rsidR="00712CCE">
        <w:t xml:space="preserve"> is next, and we know her</w:t>
      </w:r>
      <w:r>
        <w:t xml:space="preserve"> story. She is the despised foreigner, the Moabite, who displays faithful loyalty to her mother-in-law Naomi. The two of them are in desperate straits, two widows with a little piece of land and no way to support themselves, so Ruth proposes marriage to the much older Boaz</w:t>
      </w:r>
      <w:r w:rsidR="00712CCE">
        <w:t>, offering herself to save the mother-in-law to whom she has sworn allegiance.</w:t>
      </w:r>
    </w:p>
    <w:p w14:paraId="798FEF08" w14:textId="77777777" w:rsidR="00E91EF5" w:rsidRDefault="00E91EF5" w:rsidP="004363D3">
      <w:pPr>
        <w:spacing w:after="0" w:line="240" w:lineRule="auto"/>
      </w:pPr>
    </w:p>
    <w:p w14:paraId="3B76F58D" w14:textId="52AC1A1C" w:rsidR="00701C3B" w:rsidRDefault="00E91EF5" w:rsidP="004363D3">
      <w:pPr>
        <w:spacing w:after="0" w:line="240" w:lineRule="auto"/>
      </w:pPr>
      <w:r>
        <w:t xml:space="preserve">Bathsheba is last in the list. She is the wife of Uriah, the Hittite, who is off fighting in the Israelite army. One day, Bathsheba is up on her roof bathing, and </w:t>
      </w:r>
      <w:r w:rsidR="00C217B2">
        <w:t xml:space="preserve">King </w:t>
      </w:r>
      <w:r>
        <w:t>David sees her from his palace</w:t>
      </w:r>
      <w:r w:rsidR="00712CCE">
        <w:t xml:space="preserve"> window</w:t>
      </w:r>
      <w:r>
        <w:t xml:space="preserve">. </w:t>
      </w:r>
      <w:r w:rsidR="00712CCE">
        <w:t xml:space="preserve">She is another man’s wife, but David wants her for himself, so </w:t>
      </w:r>
      <w:r w:rsidR="00FC0123">
        <w:t>he sends word for her to come to him.</w:t>
      </w:r>
      <w:r>
        <w:t xml:space="preserve"> We don’t know what </w:t>
      </w:r>
      <w:r w:rsidR="00FC0123">
        <w:t>Bathsheba</w:t>
      </w:r>
      <w:r>
        <w:t xml:space="preserve"> thought of this, but we do know that no one says no to the king. </w:t>
      </w:r>
      <w:r w:rsidR="00FC0123">
        <w:t>Bathsheba</w:t>
      </w:r>
      <w:r w:rsidR="0072382E">
        <w:t xml:space="preserve"> becomes pregnant from their encounter, so David nervously calls Uriah back from the </w:t>
      </w:r>
      <w:r w:rsidR="00FC0123">
        <w:t xml:space="preserve">war </w:t>
      </w:r>
      <w:r w:rsidR="0072382E">
        <w:t xml:space="preserve">front, to try to make it look like Uriah is the father of the child, but Uriah refuses to sleep </w:t>
      </w:r>
      <w:r w:rsidR="00C217B2">
        <w:t>in the comfort of his own</w:t>
      </w:r>
      <w:r w:rsidR="0072382E">
        <w:t xml:space="preserve"> home when the army is sleeping on the battlefield. So, David </w:t>
      </w:r>
      <w:r w:rsidR="00C217B2">
        <w:t xml:space="preserve">sends him back to war and </w:t>
      </w:r>
      <w:r w:rsidR="0072382E">
        <w:t xml:space="preserve">conspires to have him killed in battle. There are many incidents in David’s </w:t>
      </w:r>
      <w:r w:rsidR="00FC0123">
        <w:t xml:space="preserve">life </w:t>
      </w:r>
      <w:r w:rsidR="0072382E">
        <w:t>story that are not</w:t>
      </w:r>
      <w:r w:rsidR="00C11FD3">
        <w:t xml:space="preserve"> </w:t>
      </w:r>
      <w:r w:rsidR="0072382E">
        <w:t>flattering. This is probably his worst sin, the one for which the Prophet Nathan says he stands accused before God. Bathsheba becomes David’s next wife, and eventually the mother of his heir, King Solomon. She becomes the Queen Mother of Israel.</w:t>
      </w:r>
    </w:p>
    <w:p w14:paraId="1C3EBCAC" w14:textId="77777777" w:rsidR="003A006B" w:rsidRDefault="003A006B" w:rsidP="00FC0123">
      <w:pPr>
        <w:spacing w:after="0" w:line="240" w:lineRule="auto"/>
        <w:jc w:val="center"/>
      </w:pPr>
    </w:p>
    <w:p w14:paraId="0242DB94" w14:textId="2D57CC20" w:rsidR="0072382E" w:rsidRDefault="00FC0123" w:rsidP="00FC0123">
      <w:pPr>
        <w:spacing w:after="0" w:line="240" w:lineRule="auto"/>
        <w:jc w:val="center"/>
      </w:pPr>
      <w:r>
        <w:t>~~~</w:t>
      </w:r>
    </w:p>
    <w:p w14:paraId="59F69B98" w14:textId="2398962A" w:rsidR="002A19F8" w:rsidRDefault="00FC0123" w:rsidP="004363D3">
      <w:pPr>
        <w:spacing w:after="0" w:line="240" w:lineRule="auto"/>
      </w:pPr>
      <w:r>
        <w:t>W</w:t>
      </w:r>
      <w:r w:rsidR="0072382E">
        <w:t>e are going to spend th</w:t>
      </w:r>
      <w:r>
        <w:t>is</w:t>
      </w:r>
      <w:r w:rsidR="0072382E">
        <w:t xml:space="preserve"> spring reading the Gospel of Matthew, which is all about Christian ethics – How </w:t>
      </w:r>
      <w:r>
        <w:t>should we</w:t>
      </w:r>
      <w:r w:rsidR="0072382E">
        <w:t xml:space="preserve"> behave as Christians? What does God expect of us? </w:t>
      </w:r>
      <w:r w:rsidR="00C217B2">
        <w:t>What does God value? This gospel</w:t>
      </w:r>
      <w:r w:rsidR="0072382E">
        <w:t xml:space="preserve"> is full of memorable parables and aphorisms that we all know by heart. And yet it begins</w:t>
      </w:r>
      <w:r w:rsidR="00057A83">
        <w:t xml:space="preserve">, not with a memorable story but with </w:t>
      </w:r>
      <w:r w:rsidR="0072382E">
        <w:t xml:space="preserve">this unpronounceable list of Jesus’ ancestors, </w:t>
      </w:r>
      <w:r w:rsidR="00057A83">
        <w:t>a</w:t>
      </w:r>
      <w:r w:rsidR="0072382E">
        <w:t xml:space="preserve"> list that </w:t>
      </w:r>
      <w:r w:rsidR="00057A83">
        <w:t>is centered on men but includes</w:t>
      </w:r>
      <w:r w:rsidR="0072382E">
        <w:t xml:space="preserve"> these four scrappy women</w:t>
      </w:r>
      <w:r w:rsidR="00481FF8">
        <w:t>, who – surprisingly – carried the hope of the nation of Israel</w:t>
      </w:r>
      <w:r w:rsidR="0072382E">
        <w:t xml:space="preserve">. </w:t>
      </w:r>
      <w:r>
        <w:t xml:space="preserve">Tamar, Rahab, Ruth, and Bathsheba – not one of them </w:t>
      </w:r>
      <w:r w:rsidR="00057A83">
        <w:t>wa</w:t>
      </w:r>
      <w:r>
        <w:t>s an Israelite. They were</w:t>
      </w:r>
      <w:r w:rsidR="00481FF8">
        <w:t xml:space="preserve"> underdogs and</w:t>
      </w:r>
      <w:r>
        <w:t xml:space="preserve"> outsiders. </w:t>
      </w:r>
      <w:r w:rsidR="00057A83">
        <w:t>And t</w:t>
      </w:r>
      <w:r>
        <w:t xml:space="preserve">hey were scandalous – a woman who pretended to be a prostitute, a woman who </w:t>
      </w:r>
      <w:r w:rsidRPr="00FC0123">
        <w:rPr>
          <w:u w:val="single"/>
        </w:rPr>
        <w:t>was</w:t>
      </w:r>
      <w:r>
        <w:t xml:space="preserve"> a prostitute, a</w:t>
      </w:r>
      <w:r w:rsidR="00481FF8">
        <w:t xml:space="preserve"> despised</w:t>
      </w:r>
      <w:r>
        <w:t xml:space="preserve"> foreigner who offered herself in marriage to a wealthy older man, a woman who slept with the king when he demanded it. These stories </w:t>
      </w:r>
      <w:r w:rsidR="00481FF8">
        <w:t xml:space="preserve">all </w:t>
      </w:r>
      <w:r>
        <w:t xml:space="preserve">point out the hypocrisy of powerful people. </w:t>
      </w:r>
      <w:r w:rsidR="0072382E">
        <w:t>The</w:t>
      </w:r>
      <w:r>
        <w:t>se women</w:t>
      </w:r>
      <w:r w:rsidR="0072382E">
        <w:t xml:space="preserve"> were vulnerable to the power and authority of the men around them</w:t>
      </w:r>
      <w:r>
        <w:t>, y</w:t>
      </w:r>
      <w:r w:rsidR="0072382E">
        <w:t>et they commanded the stage. They used what they had to demand justice, to negotiate for survival, to find</w:t>
      </w:r>
      <w:r w:rsidR="002A19F8">
        <w:t xml:space="preserve"> a way forward, to triumph in the end. </w:t>
      </w:r>
    </w:p>
    <w:p w14:paraId="18DE4229" w14:textId="77777777" w:rsidR="002A19F8" w:rsidRDefault="002A19F8" w:rsidP="004363D3">
      <w:pPr>
        <w:spacing w:after="0" w:line="240" w:lineRule="auto"/>
      </w:pPr>
    </w:p>
    <w:p w14:paraId="7E1B0095" w14:textId="7B7BCA24" w:rsidR="003A006B" w:rsidRDefault="00787D4C" w:rsidP="004363D3">
      <w:pPr>
        <w:spacing w:after="0" w:line="240" w:lineRule="auto"/>
      </w:pPr>
      <w:r>
        <w:t xml:space="preserve">The stories we tell about our ancestors are not about them, they are about us. The Gospel of Matthew says that </w:t>
      </w:r>
      <w:r w:rsidR="007B1293">
        <w:t xml:space="preserve">Jesus descends from the whole story of the people of Israel, not just from </w:t>
      </w:r>
      <w:r>
        <w:t>its</w:t>
      </w:r>
      <w:r w:rsidR="007B1293">
        <w:t xml:space="preserve"> famous and </w:t>
      </w:r>
      <w:r>
        <w:t>virtuous role models. His family tree includes its fair share of black sheep and plenty of people who are simply unknown. And right here in this long list of male ancestors are these four women</w:t>
      </w:r>
      <w:r w:rsidR="00BA7EBE">
        <w:t xml:space="preserve"> </w:t>
      </w:r>
      <w:r w:rsidR="00481FF8">
        <w:t>–</w:t>
      </w:r>
      <w:r w:rsidR="00BA7EBE">
        <w:t xml:space="preserve"> </w:t>
      </w:r>
      <w:r w:rsidR="00481FF8">
        <w:t>women</w:t>
      </w:r>
      <w:r>
        <w:t xml:space="preserve"> who were </w:t>
      </w:r>
      <w:r w:rsidRPr="003A006B">
        <w:rPr>
          <w:u w:val="single"/>
        </w:rPr>
        <w:t>righteous</w:t>
      </w:r>
      <w:r>
        <w:t xml:space="preserve"> in God’s eyes, even </w:t>
      </w:r>
      <w:r w:rsidR="00057A83">
        <w:t>though they were scandalous in their own communities</w:t>
      </w:r>
      <w:r w:rsidR="00BA7EBE">
        <w:t>; w</w:t>
      </w:r>
      <w:r w:rsidR="00057A83">
        <w:t xml:space="preserve">omen whose </w:t>
      </w:r>
      <w:r>
        <w:t xml:space="preserve">stories called out the hypocrisy of </w:t>
      </w:r>
      <w:r w:rsidR="00057A83">
        <w:t>powerful people</w:t>
      </w:r>
      <w:r>
        <w:t>. As we study the Gospel of Matthew this spring, we can expect Jesus to call out hypocrisy</w:t>
      </w:r>
      <w:r w:rsidR="003A006B">
        <w:t xml:space="preserve"> and to scandalize the people around him as he demonstrates God’s true righteousness</w:t>
      </w:r>
      <w:r>
        <w:t xml:space="preserve">. </w:t>
      </w:r>
    </w:p>
    <w:p w14:paraId="24ABD475" w14:textId="77777777" w:rsidR="003A006B" w:rsidRDefault="003A006B" w:rsidP="004363D3">
      <w:pPr>
        <w:spacing w:after="0" w:line="240" w:lineRule="auto"/>
      </w:pPr>
    </w:p>
    <w:p w14:paraId="7459ABB0" w14:textId="6CF240C6" w:rsidR="007B1293" w:rsidRDefault="00787D4C" w:rsidP="004363D3">
      <w:pPr>
        <w:spacing w:after="0" w:line="240" w:lineRule="auto"/>
      </w:pPr>
      <w:r>
        <w:t>May God grant us the courage to be a little scandalous,</w:t>
      </w:r>
      <w:r w:rsidR="00BA7EBE">
        <w:t xml:space="preserve"> too</w:t>
      </w:r>
      <w:r>
        <w:t>.</w:t>
      </w:r>
    </w:p>
    <w:p w14:paraId="2066BF44" w14:textId="20C454F8" w:rsidR="00787D4C" w:rsidRDefault="00787D4C" w:rsidP="004363D3">
      <w:pPr>
        <w:spacing w:after="0" w:line="240" w:lineRule="auto"/>
      </w:pPr>
    </w:p>
    <w:p w14:paraId="26FC6997" w14:textId="701BB960" w:rsidR="00787D4C" w:rsidRDefault="00787D4C" w:rsidP="004363D3">
      <w:pPr>
        <w:spacing w:after="0" w:line="240" w:lineRule="auto"/>
      </w:pPr>
      <w:r>
        <w:t>Amen</w:t>
      </w:r>
    </w:p>
    <w:sectPr w:rsidR="00787D4C" w:rsidSect="00E0567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D3"/>
    <w:rsid w:val="00057A83"/>
    <w:rsid w:val="00086FEE"/>
    <w:rsid w:val="00155283"/>
    <w:rsid w:val="0021607D"/>
    <w:rsid w:val="0028497E"/>
    <w:rsid w:val="002A19F8"/>
    <w:rsid w:val="003A006B"/>
    <w:rsid w:val="003F551F"/>
    <w:rsid w:val="00420D2F"/>
    <w:rsid w:val="004363D3"/>
    <w:rsid w:val="00481FF8"/>
    <w:rsid w:val="004F1BF6"/>
    <w:rsid w:val="00512D19"/>
    <w:rsid w:val="00520217"/>
    <w:rsid w:val="005434C6"/>
    <w:rsid w:val="005459D0"/>
    <w:rsid w:val="00566E6B"/>
    <w:rsid w:val="006C4B21"/>
    <w:rsid w:val="00701C3B"/>
    <w:rsid w:val="00712CCE"/>
    <w:rsid w:val="0072382E"/>
    <w:rsid w:val="00787D4C"/>
    <w:rsid w:val="007B1293"/>
    <w:rsid w:val="007D6F5B"/>
    <w:rsid w:val="008916BB"/>
    <w:rsid w:val="008A5968"/>
    <w:rsid w:val="00954BAB"/>
    <w:rsid w:val="009C6497"/>
    <w:rsid w:val="00AA4208"/>
    <w:rsid w:val="00AC7560"/>
    <w:rsid w:val="00BA0966"/>
    <w:rsid w:val="00BA7EBE"/>
    <w:rsid w:val="00C11FD3"/>
    <w:rsid w:val="00C217B2"/>
    <w:rsid w:val="00C307CC"/>
    <w:rsid w:val="00C57598"/>
    <w:rsid w:val="00DC71DD"/>
    <w:rsid w:val="00E05673"/>
    <w:rsid w:val="00E91EF5"/>
    <w:rsid w:val="00F6154C"/>
    <w:rsid w:val="00F83D0D"/>
    <w:rsid w:val="00FC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C99D"/>
  <w15:chartTrackingRefBased/>
  <w15:docId w15:val="{549CF9FC-5433-4505-80AE-4CF4AC6F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Turrentine</dc:creator>
  <cp:keywords/>
  <dc:description/>
  <cp:lastModifiedBy>CHCC Secretary</cp:lastModifiedBy>
  <cp:revision>2</cp:revision>
  <cp:lastPrinted>2022-11-15T16:44:00Z</cp:lastPrinted>
  <dcterms:created xsi:type="dcterms:W3CDTF">2022-11-15T16:45:00Z</dcterms:created>
  <dcterms:modified xsi:type="dcterms:W3CDTF">2022-11-15T16:45:00Z</dcterms:modified>
</cp:coreProperties>
</file>